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A7" w:rsidRDefault="005579B9" w:rsidP="005579B9">
      <w:pPr>
        <w:ind w:left="5216" w:firstLine="1304"/>
      </w:pPr>
      <w:bookmarkStart w:id="0" w:name="_Hlk500420832"/>
      <w:bookmarkEnd w:id="0"/>
      <w:r>
        <w:rPr>
          <w:noProof/>
          <w:lang w:eastAsia="sv-SE"/>
        </w:rPr>
        <w:drawing>
          <wp:inline distT="0" distB="0" distL="0" distR="0" wp14:anchorId="578E8F90" wp14:editId="13265BC2">
            <wp:extent cx="1552575" cy="315366"/>
            <wp:effectExtent l="0" t="0" r="0" b="8890"/>
            <wp:docPr id="1" name="Bildobjekt 1" descr="C:\Users\karin\AppData\Local\Microsoft\Windows\INetCacheContent.Word\Ability-logo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INetCacheContent.Word\Ability-logo-8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03" cy="3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9B9" w:rsidRDefault="005579B9">
      <w:pPr>
        <w:rPr>
          <w:b/>
        </w:rPr>
      </w:pPr>
    </w:p>
    <w:p w:rsidR="000A3615" w:rsidRPr="004B7DE9" w:rsidRDefault="004B7DE9">
      <w:pPr>
        <w:rPr>
          <w:b/>
        </w:rPr>
      </w:pPr>
      <w:r>
        <w:rPr>
          <w:b/>
        </w:rPr>
        <w:t xml:space="preserve">AB </w:t>
      </w:r>
      <w:r w:rsidR="005579B9">
        <w:rPr>
          <w:b/>
        </w:rPr>
        <w:t>Ability</w:t>
      </w:r>
      <w:r>
        <w:rPr>
          <w:b/>
        </w:rPr>
        <w:t xml:space="preserve"> söker arbetsterapeut</w:t>
      </w:r>
      <w:r w:rsidR="005579B9">
        <w:rPr>
          <w:b/>
        </w:rPr>
        <w:t xml:space="preserve"> till vårt kontor i Uddevalla</w:t>
      </w:r>
      <w:r w:rsidR="00AB5FA7">
        <w:rPr>
          <w:b/>
        </w:rPr>
        <w:tab/>
      </w:r>
      <w:r w:rsidR="00AB5FA7">
        <w:rPr>
          <w:b/>
        </w:rPr>
        <w:tab/>
      </w:r>
      <w:r w:rsidR="00AB5FA7">
        <w:rPr>
          <w:b/>
        </w:rPr>
        <w:tab/>
      </w:r>
    </w:p>
    <w:p w:rsidR="007316C8" w:rsidRPr="007316C8" w:rsidRDefault="005579B9" w:rsidP="007316C8">
      <w:pPr>
        <w:rPr>
          <w:b/>
        </w:rPr>
      </w:pPr>
      <w:r>
        <w:rPr>
          <w:b/>
        </w:rPr>
        <w:t>Företaget Ability</w:t>
      </w:r>
      <w:r w:rsidR="00AB5FA7">
        <w:rPr>
          <w:b/>
        </w:rPr>
        <w:t>.</w:t>
      </w:r>
    </w:p>
    <w:p w:rsidR="007316C8" w:rsidRDefault="005579B9" w:rsidP="007316C8">
      <w:r>
        <w:t>Ability</w:t>
      </w:r>
      <w:r w:rsidR="007316C8">
        <w:t xml:space="preserve"> är ett snabbväxande högkvalitativt företag med tjänster inom arbetsmarknadstjänster, arbetslivsinriktad rehabilitering och utbildning.</w:t>
      </w:r>
    </w:p>
    <w:p w:rsidR="00B77DCB" w:rsidRDefault="005579B9" w:rsidP="007316C8">
      <w:r>
        <w:t>Ability</w:t>
      </w:r>
      <w:r w:rsidR="007316C8">
        <w:t xml:space="preserve"> </w:t>
      </w:r>
      <w:r w:rsidR="004B7DE9">
        <w:t xml:space="preserve">har tilldelats uppdraget </w:t>
      </w:r>
      <w:r w:rsidR="00BA26CC">
        <w:t>att utreda</w:t>
      </w:r>
      <w:r w:rsidR="004B7DE9">
        <w:t xml:space="preserve"> </w:t>
      </w:r>
      <w:r w:rsidR="00BA26CC">
        <w:t>arbetssökandes arbetsförutsättningar</w:t>
      </w:r>
      <w:r w:rsidR="004B7DE9">
        <w:t xml:space="preserve"> </w:t>
      </w:r>
      <w:r w:rsidR="007316C8">
        <w:t>på uppdrag av Arbetsförmedlingen genom tjänsten ”Aktivitetsbaserad utredningsplats” på ett flertal orter i Sverige.</w:t>
      </w:r>
    </w:p>
    <w:p w:rsidR="000A3615" w:rsidRDefault="000A3615">
      <w:r w:rsidRPr="007316C8">
        <w:rPr>
          <w:b/>
        </w:rPr>
        <w:t>Dina arbetsuppgifter.</w:t>
      </w:r>
      <w:r>
        <w:br/>
      </w:r>
      <w:r w:rsidR="00287E74">
        <w:t>Vi söker</w:t>
      </w:r>
      <w:bookmarkStart w:id="1" w:name="_GoBack"/>
      <w:bookmarkEnd w:id="1"/>
      <w:r>
        <w:t xml:space="preserve"> en arbetsterapeut för uppdraget Akti</w:t>
      </w:r>
      <w:r w:rsidR="009A3816">
        <w:t>vitetsbaserade utredningsplats</w:t>
      </w:r>
      <w:r>
        <w:t xml:space="preserve">. Målgruppen i uppdraget är arbetssökande, personer med </w:t>
      </w:r>
      <w:r w:rsidR="00BA26CC">
        <w:t>eller</w:t>
      </w:r>
      <w:r>
        <w:t xml:space="preserve"> utan </w:t>
      </w:r>
      <w:r w:rsidR="00BA26CC">
        <w:t xml:space="preserve">kända </w:t>
      </w:r>
      <w:r>
        <w:t>funktionsnedsättningar</w:t>
      </w:r>
      <w:r w:rsidR="009A3816">
        <w:t>,</w:t>
      </w:r>
      <w:r>
        <w:t xml:space="preserve"> som behöver få sina förutsättningar för arbete utredda. Arbetsuppgifterna innefattar bland annat följande:</w:t>
      </w:r>
      <w:r w:rsidR="005579B9">
        <w:t xml:space="preserve"> </w:t>
      </w:r>
    </w:p>
    <w:p w:rsidR="000A3615" w:rsidRDefault="000A3615" w:rsidP="000A3615">
      <w:pPr>
        <w:pStyle w:val="Liststycke"/>
        <w:numPr>
          <w:ilvl w:val="0"/>
          <w:numId w:val="1"/>
        </w:numPr>
      </w:pPr>
      <w:r>
        <w:t>Samordna och genomföra uppdraget att bedöma</w:t>
      </w:r>
      <w:r w:rsidR="005579B9" w:rsidRPr="005579B9">
        <w:rPr>
          <w:rFonts w:eastAsia="Times New Roman"/>
        </w:rPr>
        <w:t xml:space="preserve"> </w:t>
      </w:r>
      <w:r w:rsidR="005579B9">
        <w:rPr>
          <w:rFonts w:eastAsia="Times New Roman"/>
        </w:rPr>
        <w:t>arbetsförutsättningar</w:t>
      </w:r>
    </w:p>
    <w:p w:rsidR="000A3615" w:rsidRDefault="000A3615" w:rsidP="000A3615">
      <w:pPr>
        <w:pStyle w:val="Liststycke"/>
        <w:numPr>
          <w:ilvl w:val="0"/>
          <w:numId w:val="1"/>
        </w:numPr>
      </w:pPr>
      <w:r>
        <w:t xml:space="preserve">Handleda </w:t>
      </w:r>
      <w:r w:rsidR="005D68E3">
        <w:t>deltagare</w:t>
      </w:r>
      <w:r w:rsidR="00BA26CC">
        <w:t xml:space="preserve"> samt kartlägga</w:t>
      </w:r>
      <w:r>
        <w:t xml:space="preserve"> </w:t>
      </w:r>
      <w:r w:rsidR="005579B9">
        <w:rPr>
          <w:rFonts w:eastAsia="Times New Roman"/>
        </w:rPr>
        <w:t>arbetsförutsättningar</w:t>
      </w:r>
    </w:p>
    <w:p w:rsidR="000A3615" w:rsidRDefault="000A3615" w:rsidP="000A3615">
      <w:pPr>
        <w:pStyle w:val="Liststycke"/>
        <w:numPr>
          <w:ilvl w:val="0"/>
          <w:numId w:val="1"/>
        </w:numPr>
      </w:pPr>
      <w:r>
        <w:t>Genomföra observationer och dokumentera i skriftlig rapport</w:t>
      </w:r>
    </w:p>
    <w:p w:rsidR="000A3615" w:rsidRDefault="000A3615" w:rsidP="000A3615">
      <w:pPr>
        <w:pStyle w:val="Liststycke"/>
        <w:numPr>
          <w:ilvl w:val="0"/>
          <w:numId w:val="1"/>
        </w:numPr>
      </w:pPr>
      <w:r>
        <w:t>Ha tät kontakt med Arbetsförmedlingens specialister</w:t>
      </w:r>
    </w:p>
    <w:p w:rsidR="000A3615" w:rsidRDefault="000A3615" w:rsidP="000A3615">
      <w:pPr>
        <w:pStyle w:val="Liststycke"/>
        <w:numPr>
          <w:ilvl w:val="0"/>
          <w:numId w:val="1"/>
        </w:numPr>
      </w:pPr>
      <w:r>
        <w:t>Utföra administration som tillhör uppdraget</w:t>
      </w:r>
    </w:p>
    <w:p w:rsidR="000A3615" w:rsidRDefault="000A3615" w:rsidP="000A3615">
      <w:pPr>
        <w:pStyle w:val="Liststycke"/>
        <w:numPr>
          <w:ilvl w:val="0"/>
          <w:numId w:val="1"/>
        </w:numPr>
      </w:pPr>
      <w:r>
        <w:t>Bidra till övrig utveckling av vår verksamhet</w:t>
      </w:r>
    </w:p>
    <w:p w:rsidR="00BA26CC" w:rsidRDefault="00BA26CC" w:rsidP="000A3615">
      <w:pPr>
        <w:pStyle w:val="Liststycke"/>
        <w:numPr>
          <w:ilvl w:val="0"/>
          <w:numId w:val="1"/>
        </w:numPr>
      </w:pPr>
      <w:r>
        <w:t>Bidra till inflöde av deltagare</w:t>
      </w:r>
    </w:p>
    <w:p w:rsidR="000A3615" w:rsidRDefault="000A3615" w:rsidP="000A3615">
      <w:r w:rsidRPr="007316C8">
        <w:rPr>
          <w:b/>
        </w:rPr>
        <w:t>Din profil</w:t>
      </w:r>
      <w:r>
        <w:br/>
        <w:t>Vi söker dig som är legitimerad arbetsterapeut och har kompetens</w:t>
      </w:r>
      <w:r w:rsidR="00BA26CC">
        <w:t xml:space="preserve">, eller är villig att lära dig, </w:t>
      </w:r>
      <w:r>
        <w:t xml:space="preserve">att arbeta med instrumenten </w:t>
      </w:r>
      <w:proofErr w:type="spellStart"/>
      <w:r>
        <w:t>Assessment</w:t>
      </w:r>
      <w:proofErr w:type="spellEnd"/>
      <w:r>
        <w:t xml:space="preserve"> och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(AWC) och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Preformance</w:t>
      </w:r>
      <w:proofErr w:type="spellEnd"/>
      <w:r>
        <w:t xml:space="preserve"> (AWP)</w:t>
      </w:r>
      <w:r w:rsidR="000532DC">
        <w:t xml:space="preserve">. </w:t>
      </w:r>
    </w:p>
    <w:p w:rsidR="000532DC" w:rsidRDefault="000532DC" w:rsidP="000A3615">
      <w:r>
        <w:t xml:space="preserve">Som person har du eget driv och </w:t>
      </w:r>
      <w:r w:rsidR="00BA26CC">
        <w:t xml:space="preserve">stimuleras av att </w:t>
      </w:r>
      <w:r>
        <w:t>ta stort eget ansvar och hantera befogenheter. Vi lägger stor vikt vid personlig lämplighet och att du delar vår värdegrund.</w:t>
      </w:r>
    </w:p>
    <w:p w:rsidR="000532DC" w:rsidRDefault="000532DC" w:rsidP="000A3615">
      <w:r>
        <w:t>Vi erbjuder dig stora utvecklingsmöjligheter i en växande organisation. Du kommer att få stora b</w:t>
      </w:r>
      <w:r w:rsidR="00BA26CC">
        <w:t>efogenheter och stort ansvar. Vi</w:t>
      </w:r>
      <w:r>
        <w:t xml:space="preserve"> ser gärna att du har förmåga att utveckla verksamheten tillsammans med oss.</w:t>
      </w:r>
    </w:p>
    <w:p w:rsidR="00CD39B8" w:rsidRDefault="000532DC" w:rsidP="000A3615">
      <w:r>
        <w:t>Tilltr</w:t>
      </w:r>
      <w:r w:rsidR="00CD39B8">
        <w:t>äde under slutet av januari 2018 eller enligt överenskommelse.</w:t>
      </w:r>
      <w:r>
        <w:t xml:space="preserve"> Tjänsten är på heltid</w:t>
      </w:r>
      <w:r w:rsidR="00CD39B8">
        <w:t>.</w:t>
      </w:r>
    </w:p>
    <w:p w:rsidR="00CE434A" w:rsidRPr="007316C8" w:rsidRDefault="000532DC" w:rsidP="000A3615">
      <w:pPr>
        <w:rPr>
          <w:b/>
        </w:rPr>
      </w:pPr>
      <w:r w:rsidRPr="007316C8">
        <w:rPr>
          <w:b/>
        </w:rPr>
        <w:t>Konta</w:t>
      </w:r>
      <w:r w:rsidR="00CE434A" w:rsidRPr="007316C8">
        <w:rPr>
          <w:b/>
        </w:rPr>
        <w:t>kt:</w:t>
      </w:r>
    </w:p>
    <w:p w:rsidR="00CE434A" w:rsidRDefault="00CE434A" w:rsidP="000A3615">
      <w:r>
        <w:t>Linda Ka</w:t>
      </w:r>
      <w:r w:rsidR="00F75CFA">
        <w:t>rlsson, chef för aktivitetsbaserade utredningsplatser och arbetslivsinriktad rehabilitering</w:t>
      </w:r>
      <w:r w:rsidR="007316C8">
        <w:t>,</w:t>
      </w:r>
      <w:r w:rsidR="00F75CFA">
        <w:t xml:space="preserve"> 072-</w:t>
      </w:r>
      <w:r w:rsidR="007316C8">
        <w:t xml:space="preserve"> </w:t>
      </w:r>
      <w:r w:rsidR="00F75CFA">
        <w:t xml:space="preserve">402 01 47 </w:t>
      </w:r>
      <w:hyperlink r:id="rId6" w:history="1">
        <w:r w:rsidR="005579B9" w:rsidRPr="009A6FFA">
          <w:rPr>
            <w:rStyle w:val="Hyperlnk"/>
          </w:rPr>
          <w:t>linda.karlsson@ability.se</w:t>
        </w:r>
      </w:hyperlink>
    </w:p>
    <w:p w:rsidR="00F75CFA" w:rsidRDefault="00F75CFA" w:rsidP="000A3615">
      <w:r>
        <w:t xml:space="preserve">Du söker tjänsten </w:t>
      </w:r>
      <w:r w:rsidR="00CD39B8">
        <w:t xml:space="preserve">genom att mejla till </w:t>
      </w:r>
      <w:hyperlink r:id="rId7" w:history="1">
        <w:r w:rsidR="005579B9" w:rsidRPr="009A6FFA">
          <w:rPr>
            <w:rStyle w:val="Hyperlnk"/>
          </w:rPr>
          <w:t>linda.karlsson@ability.se</w:t>
        </w:r>
      </w:hyperlink>
    </w:p>
    <w:p w:rsidR="00CD39B8" w:rsidRDefault="00CD39B8" w:rsidP="000A3615">
      <w:r>
        <w:t>Skicka in din ansökan snarast då vi genomför löpande intervjuer, dock senast den 22 dec</w:t>
      </w:r>
    </w:p>
    <w:p w:rsidR="00CD39B8" w:rsidRDefault="00CD39B8" w:rsidP="000A3615"/>
    <w:p w:rsidR="00CD39B8" w:rsidRDefault="00CD39B8" w:rsidP="000A3615"/>
    <w:p w:rsidR="00EE28F6" w:rsidRDefault="00EE28F6" w:rsidP="000A3615"/>
    <w:p w:rsidR="000A3615" w:rsidRDefault="000A3615"/>
    <w:sectPr w:rsidR="000A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6EE6"/>
    <w:multiLevelType w:val="hybridMultilevel"/>
    <w:tmpl w:val="EEB42A1C"/>
    <w:lvl w:ilvl="0" w:tplc="98183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15"/>
    <w:rsid w:val="000532DC"/>
    <w:rsid w:val="000A3615"/>
    <w:rsid w:val="00287E74"/>
    <w:rsid w:val="00412583"/>
    <w:rsid w:val="004B7DE9"/>
    <w:rsid w:val="00534037"/>
    <w:rsid w:val="005579B9"/>
    <w:rsid w:val="005D68E3"/>
    <w:rsid w:val="007316C8"/>
    <w:rsid w:val="007332D1"/>
    <w:rsid w:val="00743B37"/>
    <w:rsid w:val="009A3816"/>
    <w:rsid w:val="009C7968"/>
    <w:rsid w:val="00A61B18"/>
    <w:rsid w:val="00AB5FA7"/>
    <w:rsid w:val="00B77DCB"/>
    <w:rsid w:val="00BA26CC"/>
    <w:rsid w:val="00BE5455"/>
    <w:rsid w:val="00CD39B8"/>
    <w:rsid w:val="00CE434A"/>
    <w:rsid w:val="00E44165"/>
    <w:rsid w:val="00EE28F6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437C"/>
  <w15:chartTrackingRefBased/>
  <w15:docId w15:val="{6EEAECA9-13AA-4C79-AAA8-85B3E1D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361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5CF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9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karlsson@ability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karlsson@ability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Öhlund</dc:creator>
  <cp:keywords/>
  <dc:description/>
  <cp:lastModifiedBy>Anders Öhlund</cp:lastModifiedBy>
  <cp:revision>10</cp:revision>
  <dcterms:created xsi:type="dcterms:W3CDTF">2017-02-09T07:37:00Z</dcterms:created>
  <dcterms:modified xsi:type="dcterms:W3CDTF">2017-12-07T13:52:00Z</dcterms:modified>
</cp:coreProperties>
</file>